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A9D13" w14:textId="77777777" w:rsidR="0031721F" w:rsidRDefault="0031721F" w:rsidP="0031721F">
      <w:pPr>
        <w:pStyle w:val="Heading1"/>
      </w:pPr>
      <w:bookmarkStart w:id="0" w:name="_GoBack"/>
      <w:bookmarkEnd w:id="0"/>
      <w:r>
        <w:t>Scotstoun Primary School Parent Council</w:t>
      </w:r>
    </w:p>
    <w:p w14:paraId="05D8B0BB" w14:textId="77777777" w:rsidR="0031721F" w:rsidRDefault="0031721F" w:rsidP="0031721F">
      <w:pPr>
        <w:pStyle w:val="Heading1"/>
      </w:pPr>
      <w:r>
        <w:t>Meeting Minutes 6.9.16</w:t>
      </w:r>
    </w:p>
    <w:p w14:paraId="6500ACB4" w14:textId="77777777" w:rsidR="0031721F" w:rsidRDefault="0031721F" w:rsidP="0031721F"/>
    <w:p w14:paraId="65EE6D20" w14:textId="0D6DF726" w:rsidR="0031721F" w:rsidRPr="0031721F" w:rsidRDefault="0031721F" w:rsidP="0031721F">
      <w:pPr>
        <w:pStyle w:val="Heading3"/>
      </w:pPr>
      <w:r>
        <w:t>Present: G Shepherd, G MacKay, S De Laet, D De Laet, A Cadamy, H Parr, A O’Callaghan, L Harvey</w:t>
      </w:r>
      <w:r w:rsidR="00771DCD">
        <w:t>, S Whiteford</w:t>
      </w:r>
    </w:p>
    <w:p w14:paraId="06DD4882" w14:textId="77777777" w:rsidR="0031721F" w:rsidRDefault="0031721F" w:rsidP="0031721F">
      <w:pPr>
        <w:pStyle w:val="Heading3"/>
      </w:pPr>
    </w:p>
    <w:p w14:paraId="72335B92" w14:textId="77777777" w:rsidR="0031721F" w:rsidRDefault="0031721F" w:rsidP="0031721F">
      <w:pPr>
        <w:pStyle w:val="Heading3"/>
      </w:pPr>
      <w:r>
        <w:t>Traffic</w:t>
      </w:r>
    </w:p>
    <w:p w14:paraId="374CE0A8" w14:textId="650BC27D" w:rsidR="0031721F" w:rsidRDefault="00771DCD" w:rsidP="0031721F">
      <w:r>
        <w:t>SW</w:t>
      </w:r>
      <w:r w:rsidR="00100F63">
        <w:t xml:space="preserve"> &amp; AO have agreed to meet with GCC Road Safety Officer, who will also meet with GM and SPS Junior Road Safety Officers.</w:t>
      </w:r>
    </w:p>
    <w:p w14:paraId="1B53672C" w14:textId="77777777" w:rsidR="00100F63" w:rsidRDefault="00100F63" w:rsidP="0031721F">
      <w:r>
        <w:t xml:space="preserve">GM </w:t>
      </w:r>
      <w:r w:rsidR="00F317C6">
        <w:t xml:space="preserve">also to promote Road Safety in </w:t>
      </w:r>
      <w:r>
        <w:t xml:space="preserve">school via </w:t>
      </w:r>
      <w:r w:rsidR="00F317C6">
        <w:t>competitions.</w:t>
      </w:r>
    </w:p>
    <w:p w14:paraId="69A9CA2A" w14:textId="77777777" w:rsidR="00F317C6" w:rsidRDefault="00F317C6" w:rsidP="0031721F">
      <w:r>
        <w:t>Issue of overgrown trees at road corners raised.</w:t>
      </w:r>
    </w:p>
    <w:p w14:paraId="31BD9C87" w14:textId="77777777" w:rsidR="00F317C6" w:rsidRDefault="00F317C6" w:rsidP="0031721F"/>
    <w:p w14:paraId="522AB6C4" w14:textId="77777777" w:rsidR="00F317C6" w:rsidRDefault="00F317C6" w:rsidP="00F317C6">
      <w:pPr>
        <w:pStyle w:val="Heading3"/>
      </w:pPr>
      <w:r>
        <w:t>School Photographs</w:t>
      </w:r>
    </w:p>
    <w:p w14:paraId="4BB2613B" w14:textId="77777777" w:rsidR="00F317C6" w:rsidRDefault="00F317C6" w:rsidP="00F317C6">
      <w:r>
        <w:t>LH raised issue of poor quality photos from Tempest. GM to pass on concerns to Tempest and investigate possibility of using Colorphoto.</w:t>
      </w:r>
    </w:p>
    <w:p w14:paraId="15490115" w14:textId="77777777" w:rsidR="00F317C6" w:rsidRDefault="00F317C6" w:rsidP="00F317C6"/>
    <w:p w14:paraId="2CBB44A4" w14:textId="77777777" w:rsidR="00F317C6" w:rsidRDefault="00F317C6" w:rsidP="00F317C6">
      <w:pPr>
        <w:pStyle w:val="Heading3"/>
      </w:pPr>
      <w:r>
        <w:t>Kidzone</w:t>
      </w:r>
    </w:p>
    <w:p w14:paraId="27452265" w14:textId="77777777" w:rsidR="00F317C6" w:rsidRDefault="00F317C6" w:rsidP="00F317C6">
      <w:r>
        <w:t xml:space="preserve">HP to approach R Ferguson to run again.  Office staff available to assist </w:t>
      </w:r>
      <w:r w:rsidR="00B8442B">
        <w:t>if required.</w:t>
      </w:r>
    </w:p>
    <w:p w14:paraId="224535DD" w14:textId="77777777" w:rsidR="00B8442B" w:rsidRDefault="00B8442B" w:rsidP="00F317C6"/>
    <w:p w14:paraId="54302977" w14:textId="77777777" w:rsidR="00B8442B" w:rsidRDefault="00B8442B" w:rsidP="00B8442B">
      <w:pPr>
        <w:pStyle w:val="Heading3"/>
      </w:pPr>
      <w:r>
        <w:t>HT Report</w:t>
      </w:r>
    </w:p>
    <w:p w14:paraId="56B38D53" w14:textId="77777777" w:rsidR="00B8442B" w:rsidRDefault="00B8442B" w:rsidP="00B8442B">
      <w:r>
        <w:t>GM issued copy of HT report.  GM drew attention to ICT funding from Sectarian Project with St Paul’s PS.  4 x iPads purchased to support ASN Literacy needs.</w:t>
      </w:r>
    </w:p>
    <w:p w14:paraId="414193DA" w14:textId="77777777" w:rsidR="00B8442B" w:rsidRDefault="00B8442B" w:rsidP="00B8442B"/>
    <w:p w14:paraId="0BD1DEDA" w14:textId="77777777" w:rsidR="00B8442B" w:rsidRDefault="00B8442B" w:rsidP="00B8442B">
      <w:pPr>
        <w:pStyle w:val="Heading3"/>
      </w:pPr>
      <w:r>
        <w:t>Office Bearers</w:t>
      </w:r>
    </w:p>
    <w:p w14:paraId="0D5EFDB5" w14:textId="77777777" w:rsidR="00B8442B" w:rsidRPr="00B8442B" w:rsidRDefault="00B8442B" w:rsidP="00B8442B">
      <w:r>
        <w:t>Chair &amp; Secretary required. HP highlighted that rotating position of chair is not ideal. AO offered to take up position of secretary.</w:t>
      </w:r>
    </w:p>
    <w:sectPr w:rsidR="00B8442B" w:rsidRPr="00B84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1F"/>
    <w:rsid w:val="00100F63"/>
    <w:rsid w:val="0031721F"/>
    <w:rsid w:val="003E27F5"/>
    <w:rsid w:val="0045565F"/>
    <w:rsid w:val="004B5CD1"/>
    <w:rsid w:val="00506503"/>
    <w:rsid w:val="00771DCD"/>
    <w:rsid w:val="00A10C5F"/>
    <w:rsid w:val="00B8442B"/>
    <w:rsid w:val="00F3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2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72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72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2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2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72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Cammisar, G  ( Scotstoun Primary )</cp:lastModifiedBy>
  <cp:revision>2</cp:revision>
  <dcterms:created xsi:type="dcterms:W3CDTF">2016-09-30T10:19:00Z</dcterms:created>
  <dcterms:modified xsi:type="dcterms:W3CDTF">2016-09-30T10:19:00Z</dcterms:modified>
</cp:coreProperties>
</file>