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B3CE59" w14:textId="137C1964" w:rsidR="00EA4F18" w:rsidRDefault="00435807" w:rsidP="008F4E67">
      <w:pPr>
        <w:jc w:val="center"/>
        <w:rPr>
          <w:rFonts w:ascii="Kristen ITC" w:hAnsi="Kristen ITC"/>
          <w:sz w:val="52"/>
          <w:szCs w:val="52"/>
        </w:rPr>
      </w:pPr>
      <w:r>
        <w:rPr>
          <w:noProof/>
          <w:sz w:val="48"/>
          <w:szCs w:val="48"/>
          <w:lang w:eastAsia="en-GB"/>
        </w:rPr>
        <w:drawing>
          <wp:anchor distT="0" distB="0" distL="114300" distR="114300" simplePos="0" relativeHeight="251668480" behindDoc="0" locked="0" layoutInCell="1" allowOverlap="1" wp14:anchorId="78653E2A" wp14:editId="3C492D83">
            <wp:simplePos x="0" y="0"/>
            <wp:positionH relativeFrom="column">
              <wp:posOffset>4038600</wp:posOffset>
            </wp:positionH>
            <wp:positionV relativeFrom="paragraph">
              <wp:posOffset>-569595</wp:posOffset>
            </wp:positionV>
            <wp:extent cx="1979930" cy="969010"/>
            <wp:effectExtent l="0" t="0" r="1270" b="2540"/>
            <wp:wrapNone/>
            <wp:docPr id="11" name="Picture 11" descr="C:\Users\ar1754182\Pictures\newsletter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r1754182\Pictures\newsletter 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930" cy="96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4F18">
        <w:rPr>
          <w:rFonts w:ascii="Bradley Hand ITC" w:hAnsi="Bradley Hand ITC"/>
          <w:b/>
          <w:bCs/>
          <w:noProof/>
          <w:sz w:val="52"/>
          <w:szCs w:val="52"/>
          <w:lang w:eastAsia="en-GB"/>
        </w:rPr>
        <w:drawing>
          <wp:anchor distT="0" distB="0" distL="114300" distR="114300" simplePos="0" relativeHeight="251665408" behindDoc="0" locked="0" layoutInCell="1" allowOverlap="1" wp14:anchorId="53A0CEFB" wp14:editId="5B31489A">
            <wp:simplePos x="0" y="0"/>
            <wp:positionH relativeFrom="column">
              <wp:posOffset>-314325</wp:posOffset>
            </wp:positionH>
            <wp:positionV relativeFrom="paragraph">
              <wp:posOffset>-361950</wp:posOffset>
            </wp:positionV>
            <wp:extent cx="1211580" cy="1041400"/>
            <wp:effectExtent l="0" t="0" r="7620" b="6350"/>
            <wp:wrapNone/>
            <wp:docPr id="10" name="Picture 10" descr="imag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1F0C" w:rsidRPr="00DB1F0C">
        <w:rPr>
          <w:rFonts w:ascii="Kristen ITC" w:hAnsi="Kristen ITC"/>
          <w:sz w:val="52"/>
          <w:szCs w:val="52"/>
        </w:rPr>
        <w:t xml:space="preserve">Primary </w:t>
      </w:r>
      <w:r w:rsidR="008F4E67">
        <w:rPr>
          <w:rFonts w:ascii="Kristen ITC" w:hAnsi="Kristen ITC"/>
          <w:sz w:val="52"/>
          <w:szCs w:val="52"/>
        </w:rPr>
        <w:t>3</w:t>
      </w:r>
      <w:r w:rsidR="00E3646B">
        <w:rPr>
          <w:rFonts w:ascii="Kristen ITC" w:hAnsi="Kristen ITC"/>
          <w:sz w:val="52"/>
          <w:szCs w:val="52"/>
        </w:rPr>
        <w:t>a</w:t>
      </w:r>
    </w:p>
    <w:p w14:paraId="2100032D" w14:textId="4B8776D5" w:rsidR="00D8249C" w:rsidRDefault="00E3646B" w:rsidP="00EA4F18">
      <w:pPr>
        <w:jc w:val="center"/>
        <w:rPr>
          <w:rFonts w:ascii="Kristen ITC" w:hAnsi="Kristen ITC"/>
          <w:sz w:val="52"/>
          <w:szCs w:val="52"/>
        </w:rPr>
      </w:pPr>
      <w:r w:rsidRPr="00DB1F0C">
        <w:rPr>
          <w:rFonts w:ascii="Kristen ITC" w:hAnsi="Kristen ITC"/>
          <w:noProof/>
          <w:sz w:val="52"/>
          <w:szCs w:val="52"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CBB187C" wp14:editId="7BD94CF0">
                <wp:simplePos x="0" y="0"/>
                <wp:positionH relativeFrom="column">
                  <wp:posOffset>3086100</wp:posOffset>
                </wp:positionH>
                <wp:positionV relativeFrom="paragraph">
                  <wp:posOffset>509270</wp:posOffset>
                </wp:positionV>
                <wp:extent cx="2867025" cy="1847850"/>
                <wp:effectExtent l="19050" t="19050" r="28575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5FB437" w14:textId="77777777" w:rsidR="00BA10CC" w:rsidRDefault="00BA10CC" w:rsidP="00BA10CC">
                            <w:pP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</w:pPr>
                            <w:r w:rsidRPr="00CA36A9"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</w:rPr>
                              <w:t>Language</w:t>
                            </w:r>
                            <w: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 xml:space="preserve">: Our main focus in writing this term is looking at poetry. We will be learning some poems by Scottish poets and well as trying to write our own riddles! </w:t>
                            </w:r>
                          </w:p>
                          <w:p w14:paraId="1076764A" w14:textId="2EBF05F5" w:rsidR="00743108" w:rsidRPr="00EA4F18" w:rsidRDefault="00743108" w:rsidP="00E3646B">
                            <w:pPr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2BA4AB22" w14:textId="77777777" w:rsidR="00743108" w:rsidRPr="00711EC7" w:rsidRDefault="00743108" w:rsidP="00743108">
                            <w:pP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</w:pPr>
                          </w:p>
                          <w:p w14:paraId="6745FE4E" w14:textId="77777777" w:rsidR="007F7297" w:rsidRPr="00DB1F0C" w:rsidRDefault="007F7297" w:rsidP="007F7297">
                            <w:pP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CBB187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3pt;margin-top:40.1pt;width:225.75pt;height:145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" strokeweight="2.25pt">
                <v:textbox>
                  <w:txbxContent>
                    <w:p w14:paraId="4D5FB437" w14:textId="77777777" w:rsidR="00BA10CC" w:rsidRDefault="00BA10CC" w:rsidP="00BA10CC">
                      <w:pPr>
                        <w:rPr>
                          <w:rFonts w:ascii="Kristen ITC" w:hAnsi="Kristen ITC"/>
                          <w:sz w:val="28"/>
                          <w:szCs w:val="28"/>
                        </w:rPr>
                      </w:pPr>
                      <w:r w:rsidRPr="00CA36A9">
                        <w:rPr>
                          <w:rFonts w:ascii="Kristen ITC" w:hAnsi="Kristen ITC"/>
                          <w:b/>
                          <w:sz w:val="28"/>
                          <w:szCs w:val="28"/>
                        </w:rPr>
                        <w:t>Language</w:t>
                      </w:r>
                      <w:r>
                        <w:rPr>
                          <w:rFonts w:ascii="Kristen ITC" w:hAnsi="Kristen ITC"/>
                          <w:sz w:val="28"/>
                          <w:szCs w:val="28"/>
                        </w:rPr>
                        <w:t xml:space="preserve">: Our </w:t>
                      </w:r>
                      <w:proofErr w:type="gramStart"/>
                      <w:r>
                        <w:rPr>
                          <w:rFonts w:ascii="Kristen ITC" w:hAnsi="Kristen ITC"/>
                          <w:sz w:val="28"/>
                          <w:szCs w:val="28"/>
                        </w:rPr>
                        <w:t>main focus</w:t>
                      </w:r>
                      <w:proofErr w:type="gramEnd"/>
                      <w:r>
                        <w:rPr>
                          <w:rFonts w:ascii="Kristen ITC" w:hAnsi="Kristen ITC"/>
                          <w:sz w:val="28"/>
                          <w:szCs w:val="28"/>
                        </w:rPr>
                        <w:t xml:space="preserve"> in writing this term is looking at poetry. We will be learning some poems by Scottish poets and well as trying to write our own riddles! </w:t>
                      </w:r>
                    </w:p>
                    <w:p w14:paraId="1076764A" w14:textId="2EBF05F5" w:rsidR="00743108" w:rsidRPr="00EA4F18" w:rsidRDefault="00743108" w:rsidP="00E3646B">
                      <w:pPr>
                        <w:rPr>
                          <w:rFonts w:ascii="Kristen ITC" w:hAnsi="Kristen ITC"/>
                          <w:b/>
                          <w:sz w:val="28"/>
                          <w:szCs w:val="28"/>
                        </w:rPr>
                      </w:pPr>
                    </w:p>
                    <w:p w14:paraId="2BA4AB22" w14:textId="77777777" w:rsidR="00743108" w:rsidRPr="00711EC7" w:rsidRDefault="00743108" w:rsidP="00743108">
                      <w:pPr>
                        <w:rPr>
                          <w:rFonts w:ascii="Kristen ITC" w:hAnsi="Kristen ITC"/>
                          <w:sz w:val="28"/>
                          <w:szCs w:val="28"/>
                        </w:rPr>
                      </w:pPr>
                    </w:p>
                    <w:p w14:paraId="6745FE4E" w14:textId="77777777" w:rsidR="007F7297" w:rsidRPr="00DB1F0C" w:rsidRDefault="007F7297" w:rsidP="007F7297">
                      <w:pPr>
                        <w:rPr>
                          <w:rFonts w:ascii="Kristen ITC" w:hAnsi="Kristen ITC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B1F0C">
        <w:rPr>
          <w:rFonts w:ascii="Kristen ITC" w:hAnsi="Kristen ITC"/>
          <w:noProof/>
          <w:sz w:val="52"/>
          <w:szCs w:val="52"/>
          <w:lang w:eastAsia="en-GB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23ABF0C2" wp14:editId="0B8C60E3">
                <wp:simplePos x="0" y="0"/>
                <wp:positionH relativeFrom="column">
                  <wp:posOffset>-457200</wp:posOffset>
                </wp:positionH>
                <wp:positionV relativeFrom="paragraph">
                  <wp:posOffset>509270</wp:posOffset>
                </wp:positionV>
                <wp:extent cx="2867025" cy="7924800"/>
                <wp:effectExtent l="19050" t="19050" r="28575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792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17BAD8" w14:textId="4AFCFBA7" w:rsidR="00BA10CC" w:rsidRDefault="00BA10CC" w:rsidP="00BA10CC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</w:rPr>
                              <w:t xml:space="preserve">Afternoon Snack: </w:t>
                            </w:r>
                            <w:r w:rsidRPr="009C5FF4"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>I am aware that our afternoon is a long time for our young learners to work without a break</w:t>
                            </w:r>
                            <w: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 xml:space="preserve"> and </w:t>
                            </w:r>
                            <w:r w:rsidR="00BF6F50"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>I</w:t>
                            </w:r>
                            <w:r w:rsidR="00BF6F50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F6F50" w:rsidRPr="009C5FF4"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>would</w:t>
                            </w:r>
                            <w:r w:rsidRPr="009C5FF4"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 xml:space="preserve"> like to suggest that the</w:t>
                            </w:r>
                            <w: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 xml:space="preserve"> children</w:t>
                            </w:r>
                            <w:r w:rsidRPr="009C5FF4"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 xml:space="preserve"> bring a small piece of fruit or snack which we will eat in the middle of the afternoon in the classroom. </w:t>
                            </w:r>
                          </w:p>
                          <w:p w14:paraId="38DAEA42" w14:textId="77777777" w:rsidR="00BA10CC" w:rsidRDefault="00BA10CC" w:rsidP="00E3646B">
                            <w:pPr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569834BA" w14:textId="77777777" w:rsidR="00BA10CC" w:rsidRDefault="00BA10CC" w:rsidP="00CA36A9">
                            <w:pPr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49F044BA" w14:textId="77777777" w:rsidR="00BF6F50" w:rsidRDefault="00BF6F50" w:rsidP="00CA36A9">
                            <w:pPr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308A8311" w14:textId="77777777" w:rsidR="00BF6F50" w:rsidRDefault="00BF6F50" w:rsidP="00CA36A9">
                            <w:pPr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71BF24B7" w14:textId="6B2AE57E" w:rsidR="00CA36A9" w:rsidRDefault="00CA36A9" w:rsidP="00CA36A9">
                            <w:pP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</w:pPr>
                            <w:r w:rsidRPr="00CA36A9"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</w:rPr>
                              <w:t>Numeracy</w:t>
                            </w:r>
                            <w: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664AAE"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>In numeracy</w:t>
                            </w:r>
                            <w:r w:rsidR="00E3646B"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 xml:space="preserve">, the children have </w:t>
                            </w:r>
                            <w:r w:rsidR="009C5FF4"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 xml:space="preserve">recently been </w:t>
                            </w:r>
                            <w:r w:rsidR="00E3646B"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>enjoy</w:t>
                            </w:r>
                            <w:r w:rsidR="009C5FF4"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>ing</w:t>
                            </w:r>
                            <w:r w:rsidR="00E3646B"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 xml:space="preserve"> learning about </w:t>
                            </w:r>
                            <w:r w:rsidR="009C5FF4"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 xml:space="preserve">fractions. We will continue to work on a variety of numeracy skills this term including dividing, learning the 6 times table, telling the time using analogue and digital clocks </w:t>
                            </w:r>
                            <w:r w:rsidR="00BF6F50"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>and reading</w:t>
                            </w:r>
                            <w:r w:rsidR="009C5FF4"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 xml:space="preserve">, writing, sequencing and adding numbers </w:t>
                            </w:r>
                            <w:r w:rsidR="00BF6F50"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>within</w:t>
                            </w:r>
                            <w:r w:rsidR="009C5FF4"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 xml:space="preserve"> 1000. </w:t>
                            </w:r>
                          </w:p>
                          <w:p w14:paraId="401B5B9E" w14:textId="18488B06" w:rsidR="00664AAE" w:rsidRPr="00664AAE" w:rsidRDefault="00664AAE" w:rsidP="00CA36A9">
                            <w:pPr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74968AEC" w14:textId="77777777" w:rsidR="00711EC7" w:rsidRPr="005A54C6" w:rsidRDefault="00711EC7" w:rsidP="005A54C6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3ABF0C2" id="_x0000_s1027" type="#_x0000_t202" style="position:absolute;left:0;text-align:left;margin-left:-36pt;margin-top:40.1pt;width:225.75pt;height:624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" strokeweight="2.25pt">
                <v:textbox>
                  <w:txbxContent>
                    <w:p w14:paraId="1617BAD8" w14:textId="4AFCFBA7" w:rsidR="00BA10CC" w:rsidRDefault="00BA10CC" w:rsidP="00BA10CC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Kristen ITC" w:hAnsi="Kristen ITC"/>
                          <w:b/>
                          <w:sz w:val="28"/>
                          <w:szCs w:val="28"/>
                        </w:rPr>
                        <w:t xml:space="preserve">Afternoon Snack: </w:t>
                      </w:r>
                      <w:r w:rsidRPr="009C5FF4">
                        <w:rPr>
                          <w:rFonts w:ascii="Kristen ITC" w:hAnsi="Kristen ITC"/>
                          <w:sz w:val="28"/>
                          <w:szCs w:val="28"/>
                        </w:rPr>
                        <w:t>I am aware that our afternoon is a long time for our young learners to work without a break</w:t>
                      </w:r>
                      <w:r>
                        <w:rPr>
                          <w:rFonts w:ascii="Kristen ITC" w:hAnsi="Kristen ITC"/>
                          <w:sz w:val="28"/>
                          <w:szCs w:val="28"/>
                        </w:rPr>
                        <w:t xml:space="preserve"> and </w:t>
                      </w:r>
                      <w:r w:rsidR="00BF6F50">
                        <w:rPr>
                          <w:rFonts w:ascii="Kristen ITC" w:hAnsi="Kristen ITC"/>
                          <w:sz w:val="28"/>
                          <w:szCs w:val="28"/>
                        </w:rPr>
                        <w:t>I</w:t>
                      </w:r>
                      <w:r w:rsidR="00BF6F50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r w:rsidR="00BF6F50" w:rsidRPr="009C5FF4">
                        <w:rPr>
                          <w:rFonts w:ascii="Kristen ITC" w:hAnsi="Kristen ITC"/>
                          <w:sz w:val="28"/>
                          <w:szCs w:val="28"/>
                        </w:rPr>
                        <w:t>would</w:t>
                      </w:r>
                      <w:r w:rsidRPr="009C5FF4">
                        <w:rPr>
                          <w:rFonts w:ascii="Kristen ITC" w:hAnsi="Kristen ITC"/>
                          <w:sz w:val="28"/>
                          <w:szCs w:val="28"/>
                        </w:rPr>
                        <w:t xml:space="preserve"> like to suggest that the</w:t>
                      </w:r>
                      <w:r>
                        <w:rPr>
                          <w:rFonts w:ascii="Kristen ITC" w:hAnsi="Kristen ITC"/>
                          <w:sz w:val="28"/>
                          <w:szCs w:val="28"/>
                        </w:rPr>
                        <w:t xml:space="preserve"> children</w:t>
                      </w:r>
                      <w:r w:rsidRPr="009C5FF4">
                        <w:rPr>
                          <w:rFonts w:ascii="Kristen ITC" w:hAnsi="Kristen ITC"/>
                          <w:sz w:val="28"/>
                          <w:szCs w:val="28"/>
                        </w:rPr>
                        <w:t xml:space="preserve"> bring a small piece of fruit or snack which we will eat in the middle of the afternoon in the classroom. </w:t>
                      </w:r>
                    </w:p>
                    <w:p w14:paraId="38DAEA42" w14:textId="77777777" w:rsidR="00BA10CC" w:rsidRDefault="00BA10CC" w:rsidP="00E3646B">
                      <w:pPr>
                        <w:rPr>
                          <w:rFonts w:ascii="Kristen ITC" w:hAnsi="Kristen ITC"/>
                          <w:b/>
                          <w:sz w:val="28"/>
                          <w:szCs w:val="28"/>
                        </w:rPr>
                      </w:pPr>
                    </w:p>
                    <w:p w14:paraId="569834BA" w14:textId="77777777" w:rsidR="00BA10CC" w:rsidRDefault="00BA10CC" w:rsidP="00CA36A9">
                      <w:pPr>
                        <w:rPr>
                          <w:rFonts w:ascii="Kristen ITC" w:hAnsi="Kristen ITC"/>
                          <w:b/>
                          <w:sz w:val="28"/>
                          <w:szCs w:val="28"/>
                        </w:rPr>
                      </w:pPr>
                    </w:p>
                    <w:p w14:paraId="49F044BA" w14:textId="77777777" w:rsidR="00BF6F50" w:rsidRDefault="00BF6F50" w:rsidP="00CA36A9">
                      <w:pPr>
                        <w:rPr>
                          <w:rFonts w:ascii="Kristen ITC" w:hAnsi="Kristen ITC"/>
                          <w:b/>
                          <w:sz w:val="28"/>
                          <w:szCs w:val="28"/>
                        </w:rPr>
                      </w:pPr>
                    </w:p>
                    <w:p w14:paraId="308A8311" w14:textId="77777777" w:rsidR="00BF6F50" w:rsidRDefault="00BF6F50" w:rsidP="00CA36A9">
                      <w:pPr>
                        <w:rPr>
                          <w:rFonts w:ascii="Kristen ITC" w:hAnsi="Kristen ITC"/>
                          <w:b/>
                          <w:sz w:val="28"/>
                          <w:szCs w:val="28"/>
                        </w:rPr>
                      </w:pPr>
                    </w:p>
                    <w:p w14:paraId="71BF24B7" w14:textId="6B2AE57E" w:rsidR="00CA36A9" w:rsidRDefault="00CA36A9" w:rsidP="00CA36A9">
                      <w:pPr>
                        <w:rPr>
                          <w:rFonts w:ascii="Kristen ITC" w:hAnsi="Kristen ITC"/>
                          <w:sz w:val="28"/>
                          <w:szCs w:val="28"/>
                        </w:rPr>
                      </w:pPr>
                      <w:r w:rsidRPr="00CA36A9">
                        <w:rPr>
                          <w:rFonts w:ascii="Kristen ITC" w:hAnsi="Kristen ITC"/>
                          <w:b/>
                          <w:sz w:val="28"/>
                          <w:szCs w:val="28"/>
                        </w:rPr>
                        <w:t>Numeracy</w:t>
                      </w:r>
                      <w:r>
                        <w:rPr>
                          <w:rFonts w:ascii="Kristen ITC" w:hAnsi="Kristen ITC"/>
                          <w:sz w:val="28"/>
                          <w:szCs w:val="28"/>
                        </w:rPr>
                        <w:t xml:space="preserve">: </w:t>
                      </w:r>
                      <w:r w:rsidR="00664AAE">
                        <w:rPr>
                          <w:rFonts w:ascii="Kristen ITC" w:hAnsi="Kristen ITC"/>
                          <w:sz w:val="28"/>
                          <w:szCs w:val="28"/>
                        </w:rPr>
                        <w:t>In numeracy</w:t>
                      </w:r>
                      <w:r w:rsidR="00E3646B">
                        <w:rPr>
                          <w:rFonts w:ascii="Kristen ITC" w:hAnsi="Kristen ITC"/>
                          <w:sz w:val="28"/>
                          <w:szCs w:val="28"/>
                        </w:rPr>
                        <w:t xml:space="preserve">, the children have </w:t>
                      </w:r>
                      <w:r w:rsidR="009C5FF4">
                        <w:rPr>
                          <w:rFonts w:ascii="Kristen ITC" w:hAnsi="Kristen ITC"/>
                          <w:sz w:val="28"/>
                          <w:szCs w:val="28"/>
                        </w:rPr>
                        <w:t xml:space="preserve">recently been </w:t>
                      </w:r>
                      <w:r w:rsidR="00E3646B">
                        <w:rPr>
                          <w:rFonts w:ascii="Kristen ITC" w:hAnsi="Kristen ITC"/>
                          <w:sz w:val="28"/>
                          <w:szCs w:val="28"/>
                        </w:rPr>
                        <w:t>enjoy</w:t>
                      </w:r>
                      <w:r w:rsidR="009C5FF4">
                        <w:rPr>
                          <w:rFonts w:ascii="Kristen ITC" w:hAnsi="Kristen ITC"/>
                          <w:sz w:val="28"/>
                          <w:szCs w:val="28"/>
                        </w:rPr>
                        <w:t>ing</w:t>
                      </w:r>
                      <w:r w:rsidR="00E3646B">
                        <w:rPr>
                          <w:rFonts w:ascii="Kristen ITC" w:hAnsi="Kristen ITC"/>
                          <w:sz w:val="28"/>
                          <w:szCs w:val="28"/>
                        </w:rPr>
                        <w:t xml:space="preserve"> learning about </w:t>
                      </w:r>
                      <w:r w:rsidR="009C5FF4">
                        <w:rPr>
                          <w:rFonts w:ascii="Kristen ITC" w:hAnsi="Kristen ITC"/>
                          <w:sz w:val="28"/>
                          <w:szCs w:val="28"/>
                        </w:rPr>
                        <w:t xml:space="preserve">fractions. We will continue to work on a variety of numeracy skills this term including dividing, learning the 6 times table, telling the time using analogue and digital clocks </w:t>
                      </w:r>
                      <w:r w:rsidR="00BF6F50">
                        <w:rPr>
                          <w:rFonts w:ascii="Kristen ITC" w:hAnsi="Kristen ITC"/>
                          <w:sz w:val="28"/>
                          <w:szCs w:val="28"/>
                        </w:rPr>
                        <w:t>and reading</w:t>
                      </w:r>
                      <w:r w:rsidR="009C5FF4">
                        <w:rPr>
                          <w:rFonts w:ascii="Kristen ITC" w:hAnsi="Kristen ITC"/>
                          <w:sz w:val="28"/>
                          <w:szCs w:val="28"/>
                        </w:rPr>
                        <w:t xml:space="preserve">, writing, sequencing and adding numbers </w:t>
                      </w:r>
                      <w:r w:rsidR="00BF6F50">
                        <w:rPr>
                          <w:rFonts w:ascii="Kristen ITC" w:hAnsi="Kristen ITC"/>
                          <w:sz w:val="28"/>
                          <w:szCs w:val="28"/>
                        </w:rPr>
                        <w:t>within</w:t>
                      </w:r>
                      <w:r w:rsidR="009C5FF4">
                        <w:rPr>
                          <w:rFonts w:ascii="Kristen ITC" w:hAnsi="Kristen ITC"/>
                          <w:sz w:val="28"/>
                          <w:szCs w:val="28"/>
                        </w:rPr>
                        <w:t xml:space="preserve"> 1000. </w:t>
                      </w:r>
                    </w:p>
                    <w:p w14:paraId="401B5B9E" w14:textId="18488B06" w:rsidR="00664AAE" w:rsidRPr="00664AAE" w:rsidRDefault="00664AAE" w:rsidP="00CA36A9">
                      <w:pPr>
                        <w:rPr>
                          <w:rFonts w:ascii="Kristen ITC" w:hAnsi="Kristen ITC"/>
                          <w:b/>
                          <w:sz w:val="28"/>
                          <w:szCs w:val="28"/>
                        </w:rPr>
                      </w:pPr>
                    </w:p>
                    <w:p w14:paraId="74968AEC" w14:textId="77777777" w:rsidR="00711EC7" w:rsidRPr="005A54C6" w:rsidRDefault="00711EC7" w:rsidP="005A54C6">
                      <w:pPr>
                        <w:jc w:val="center"/>
                        <w:rPr>
                          <w:rFonts w:ascii="Kristen ITC" w:hAnsi="Kristen ITC"/>
                          <w:b/>
                          <w:bCs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proofErr w:type="gramStart"/>
      <w:r w:rsidR="00001654">
        <w:rPr>
          <w:rFonts w:ascii="Kristen ITC" w:hAnsi="Kristen ITC"/>
          <w:sz w:val="52"/>
          <w:szCs w:val="52"/>
        </w:rPr>
        <w:t xml:space="preserve">January </w:t>
      </w:r>
      <w:r w:rsidR="00743108">
        <w:rPr>
          <w:rFonts w:ascii="Kristen ITC" w:hAnsi="Kristen ITC"/>
          <w:sz w:val="52"/>
          <w:szCs w:val="52"/>
        </w:rPr>
        <w:t xml:space="preserve"> </w:t>
      </w:r>
      <w:r w:rsidR="00DB1F0C" w:rsidRPr="00DB1F0C">
        <w:rPr>
          <w:rFonts w:ascii="Kristen ITC" w:hAnsi="Kristen ITC"/>
          <w:sz w:val="52"/>
          <w:szCs w:val="52"/>
        </w:rPr>
        <w:t>Newsletter</w:t>
      </w:r>
      <w:proofErr w:type="gramEnd"/>
      <w:r w:rsidR="00BA10CC" w:rsidRPr="00BA10CC">
        <w:t xml:space="preserve"> </w:t>
      </w:r>
    </w:p>
    <w:p w14:paraId="18869CD5" w14:textId="312DB8D6" w:rsidR="00CA36A9" w:rsidRDefault="00CA36A9" w:rsidP="00DB1F0C">
      <w:pPr>
        <w:jc w:val="center"/>
        <w:rPr>
          <w:rFonts w:ascii="Kristen ITC" w:hAnsi="Kristen ITC"/>
          <w:sz w:val="52"/>
          <w:szCs w:val="52"/>
        </w:rPr>
      </w:pPr>
    </w:p>
    <w:p w14:paraId="7F3B55CA" w14:textId="0874EF3A" w:rsidR="008071A5" w:rsidRDefault="008071A5" w:rsidP="00DB1F0C">
      <w:pPr>
        <w:jc w:val="center"/>
        <w:rPr>
          <w:rFonts w:ascii="Kristen ITC" w:hAnsi="Kristen ITC"/>
          <w:sz w:val="52"/>
          <w:szCs w:val="52"/>
        </w:rPr>
      </w:pPr>
    </w:p>
    <w:p w14:paraId="2257325A" w14:textId="13A4FDE4" w:rsidR="008071A5" w:rsidRDefault="00BF6F50" w:rsidP="00DB1F0C">
      <w:pPr>
        <w:jc w:val="center"/>
        <w:rPr>
          <w:rFonts w:ascii="Kristen ITC" w:hAnsi="Kristen ITC"/>
          <w:sz w:val="52"/>
          <w:szCs w:val="52"/>
        </w:rPr>
      </w:pPr>
      <w:r w:rsidRPr="00DB1F0C">
        <w:rPr>
          <w:rFonts w:ascii="Kristen ITC" w:hAnsi="Kristen ITC"/>
          <w:noProof/>
          <w:sz w:val="52"/>
          <w:szCs w:val="52"/>
          <w:lang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F134B95" wp14:editId="59DB51E7">
                <wp:simplePos x="0" y="0"/>
                <wp:positionH relativeFrom="column">
                  <wp:posOffset>3086100</wp:posOffset>
                </wp:positionH>
                <wp:positionV relativeFrom="paragraph">
                  <wp:posOffset>531495</wp:posOffset>
                </wp:positionV>
                <wp:extent cx="2867025" cy="4667250"/>
                <wp:effectExtent l="19050" t="19050" r="28575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466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8A78DE" w14:textId="77777777" w:rsidR="00BF6F50" w:rsidRDefault="00E3646B" w:rsidP="008F4E67">
                            <w:pP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</w:rPr>
                              <w:t>Social Studies</w:t>
                            </w:r>
                            <w: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>:</w:t>
                            </w:r>
                            <w:r w:rsidR="000C1C0D"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336AE"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 xml:space="preserve">We have 2 topics this term. Firstly, the children will be budding scientists and will be learning about magnetism.  They will conclude this topic by designing and making their own magnetic fishing game. </w:t>
                            </w:r>
                            <w:r w:rsidR="00BF6F50" w:rsidRPr="00BF6F50"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</w:rPr>
                              <w:t>Please can you send in any old shoeboxes</w:t>
                            </w:r>
                            <w:r w:rsidR="00BF6F50"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</w:rPr>
                              <w:t xml:space="preserve">. </w:t>
                            </w:r>
                          </w:p>
                          <w:p w14:paraId="415E5288" w14:textId="49C6BAB5" w:rsidR="005E35D5" w:rsidRDefault="00C336AE" w:rsidP="005E35D5">
                            <w:pP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>We will t</w:t>
                            </w:r>
                            <w:r w:rsidR="005E35D5"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>hen be learning about Scottish C</w:t>
                            </w:r>
                            <w: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>astles and this topic will involve a</w:t>
                            </w:r>
                            <w:r w:rsidR="00BF6F50"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 xml:space="preserve">n exciting </w:t>
                            </w:r>
                            <w: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>visit to Stirling castle</w:t>
                            </w:r>
                            <w:r w:rsidR="005E35D5"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 xml:space="preserve"> 0n Tuesday 12</w:t>
                            </w:r>
                            <w:r w:rsidR="005E35D5" w:rsidRPr="005E35D5">
                              <w:rPr>
                                <w:rFonts w:ascii="Kristen ITC" w:hAnsi="Kristen ITC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5E35D5"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 xml:space="preserve"> March.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243pt;margin-top:41.85pt;width:225.75pt;height:367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" strokeweight="2.25pt">
                <v:textbox>
                  <w:txbxContent>
                    <w:p w14:paraId="018A78DE" w14:textId="77777777" w:rsidR="00BF6F50" w:rsidRDefault="00E3646B" w:rsidP="008F4E67">
                      <w:pPr>
                        <w:rPr>
                          <w:rFonts w:ascii="Kristen ITC" w:hAnsi="Kristen ITC"/>
                          <w:sz w:val="28"/>
                          <w:szCs w:val="28"/>
                        </w:rPr>
                      </w:pPr>
                      <w:r>
                        <w:rPr>
                          <w:rFonts w:ascii="Kristen ITC" w:hAnsi="Kristen ITC"/>
                          <w:b/>
                          <w:sz w:val="28"/>
                          <w:szCs w:val="28"/>
                        </w:rPr>
                        <w:t>Social Studies</w:t>
                      </w:r>
                      <w:r>
                        <w:rPr>
                          <w:rFonts w:ascii="Kristen ITC" w:hAnsi="Kristen ITC"/>
                          <w:sz w:val="28"/>
                          <w:szCs w:val="28"/>
                        </w:rPr>
                        <w:t>:</w:t>
                      </w:r>
                      <w:r w:rsidR="000C1C0D">
                        <w:rPr>
                          <w:rFonts w:ascii="Kristen ITC" w:hAnsi="Kristen ITC"/>
                          <w:sz w:val="28"/>
                          <w:szCs w:val="28"/>
                        </w:rPr>
                        <w:t xml:space="preserve"> </w:t>
                      </w:r>
                      <w:r w:rsidR="00C336AE">
                        <w:rPr>
                          <w:rFonts w:ascii="Kristen ITC" w:hAnsi="Kristen ITC"/>
                          <w:sz w:val="28"/>
                          <w:szCs w:val="28"/>
                        </w:rPr>
                        <w:t xml:space="preserve">We have 2 topics this term. Firstly, the children will be budding scientists and will be learning about magnetism.  They will conclude this topic by designing and making their own magnetic fishing game. </w:t>
                      </w:r>
                      <w:r w:rsidR="00BF6F50" w:rsidRPr="00BF6F50">
                        <w:rPr>
                          <w:rFonts w:ascii="Kristen ITC" w:hAnsi="Kristen ITC"/>
                          <w:b/>
                          <w:sz w:val="28"/>
                          <w:szCs w:val="28"/>
                        </w:rPr>
                        <w:t>Please can you send in any old shoeboxes</w:t>
                      </w:r>
                      <w:r w:rsidR="00BF6F50">
                        <w:rPr>
                          <w:rFonts w:ascii="Kristen ITC" w:hAnsi="Kristen ITC"/>
                          <w:b/>
                          <w:sz w:val="28"/>
                          <w:szCs w:val="28"/>
                        </w:rPr>
                        <w:t xml:space="preserve">. </w:t>
                      </w:r>
                    </w:p>
                    <w:p w14:paraId="415E5288" w14:textId="49C6BAB5" w:rsidR="005E35D5" w:rsidRDefault="00C336AE" w:rsidP="005E35D5">
                      <w:pPr>
                        <w:rPr>
                          <w:rFonts w:ascii="Kristen ITC" w:hAnsi="Kristen ITC"/>
                          <w:sz w:val="28"/>
                          <w:szCs w:val="28"/>
                        </w:rPr>
                      </w:pPr>
                      <w:r>
                        <w:rPr>
                          <w:rFonts w:ascii="Kristen ITC" w:hAnsi="Kristen ITC"/>
                          <w:sz w:val="28"/>
                          <w:szCs w:val="28"/>
                        </w:rPr>
                        <w:t>We will t</w:t>
                      </w:r>
                      <w:r w:rsidR="005E35D5">
                        <w:rPr>
                          <w:rFonts w:ascii="Kristen ITC" w:hAnsi="Kristen ITC"/>
                          <w:sz w:val="28"/>
                          <w:szCs w:val="28"/>
                        </w:rPr>
                        <w:t>hen be learning about Scottish C</w:t>
                      </w:r>
                      <w:r>
                        <w:rPr>
                          <w:rFonts w:ascii="Kristen ITC" w:hAnsi="Kristen ITC"/>
                          <w:sz w:val="28"/>
                          <w:szCs w:val="28"/>
                        </w:rPr>
                        <w:t>astles and this topic will involve a</w:t>
                      </w:r>
                      <w:r w:rsidR="00BF6F50">
                        <w:rPr>
                          <w:rFonts w:ascii="Kristen ITC" w:hAnsi="Kristen ITC"/>
                          <w:sz w:val="28"/>
                          <w:szCs w:val="28"/>
                        </w:rPr>
                        <w:t xml:space="preserve">n exciting </w:t>
                      </w:r>
                      <w:r>
                        <w:rPr>
                          <w:rFonts w:ascii="Kristen ITC" w:hAnsi="Kristen ITC"/>
                          <w:sz w:val="28"/>
                          <w:szCs w:val="28"/>
                        </w:rPr>
                        <w:t>visit to Stirling castle</w:t>
                      </w:r>
                      <w:r w:rsidR="005E35D5">
                        <w:rPr>
                          <w:rFonts w:ascii="Kristen ITC" w:hAnsi="Kristen ITC"/>
                          <w:sz w:val="28"/>
                          <w:szCs w:val="28"/>
                        </w:rPr>
                        <w:t xml:space="preserve"> 0n Tuesday 12</w:t>
                      </w:r>
                      <w:r w:rsidR="005E35D5" w:rsidRPr="005E35D5">
                        <w:rPr>
                          <w:rFonts w:ascii="Kristen ITC" w:hAnsi="Kristen ITC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5E35D5">
                        <w:rPr>
                          <w:rFonts w:ascii="Kristen ITC" w:hAnsi="Kristen ITC"/>
                          <w:sz w:val="28"/>
                          <w:szCs w:val="28"/>
                        </w:rPr>
                        <w:t xml:space="preserve"> March. </w:t>
                      </w:r>
                    </w:p>
                  </w:txbxContent>
                </v:textbox>
              </v:shape>
            </w:pict>
          </mc:Fallback>
        </mc:AlternateContent>
      </w:r>
    </w:p>
    <w:p w14:paraId="063365DD" w14:textId="7D35CA76" w:rsidR="008071A5" w:rsidRDefault="008071A5" w:rsidP="00DB1F0C">
      <w:pPr>
        <w:jc w:val="center"/>
        <w:rPr>
          <w:rFonts w:ascii="Kristen ITC" w:hAnsi="Kristen ITC"/>
          <w:sz w:val="52"/>
          <w:szCs w:val="52"/>
        </w:rPr>
      </w:pPr>
    </w:p>
    <w:p w14:paraId="7CD7877A" w14:textId="437B16B6" w:rsidR="008071A5" w:rsidRDefault="00BF6F50" w:rsidP="00DB1F0C">
      <w:pPr>
        <w:jc w:val="center"/>
        <w:rPr>
          <w:rFonts w:ascii="Kristen ITC" w:hAnsi="Kristen ITC"/>
          <w:sz w:val="52"/>
          <w:szCs w:val="52"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0076721C" wp14:editId="31389D93">
            <wp:simplePos x="0" y="0"/>
            <wp:positionH relativeFrom="column">
              <wp:posOffset>29210</wp:posOffset>
            </wp:positionH>
            <wp:positionV relativeFrom="paragraph">
              <wp:posOffset>73025</wp:posOffset>
            </wp:positionV>
            <wp:extent cx="1684168" cy="12668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168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755C5D" w14:textId="1AE6C734" w:rsidR="00DB1F0C" w:rsidRPr="00DB1F0C" w:rsidRDefault="00BF6F50" w:rsidP="00DB1F0C">
      <w:pPr>
        <w:jc w:val="center"/>
        <w:rPr>
          <w:rFonts w:ascii="Kristen ITC" w:hAnsi="Kristen ITC"/>
          <w:sz w:val="52"/>
          <w:szCs w:val="52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71552" behindDoc="0" locked="0" layoutInCell="1" allowOverlap="1" wp14:anchorId="733F54F2" wp14:editId="503E6BCE">
            <wp:simplePos x="0" y="0"/>
            <wp:positionH relativeFrom="column">
              <wp:posOffset>5019675</wp:posOffset>
            </wp:positionH>
            <wp:positionV relativeFrom="paragraph">
              <wp:posOffset>2678430</wp:posOffset>
            </wp:positionV>
            <wp:extent cx="904875" cy="531864"/>
            <wp:effectExtent l="0" t="0" r="0" b="190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531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1C0D" w:rsidRPr="00435807">
        <w:rPr>
          <w:rFonts w:ascii="Kristen ITC" w:hAnsi="Kristen ITC"/>
          <w:noProof/>
          <w:sz w:val="52"/>
          <w:szCs w:val="52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75BFCA7" wp14:editId="6629E108">
                <wp:simplePos x="0" y="0"/>
                <wp:positionH relativeFrom="column">
                  <wp:posOffset>3076575</wp:posOffset>
                </wp:positionH>
                <wp:positionV relativeFrom="paragraph">
                  <wp:posOffset>3383280</wp:posOffset>
                </wp:positionV>
                <wp:extent cx="2847975" cy="1400175"/>
                <wp:effectExtent l="19050" t="19050" r="28575" b="2857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3EE2AD" w14:textId="35FF254D" w:rsidR="00664AAE" w:rsidRDefault="00664AAE">
                            <w:pP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 xml:space="preserve">I look forward to </w:t>
                            </w:r>
                            <w:r w:rsidR="00C336AE"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 xml:space="preserve">meeting you all again at our </w:t>
                            </w:r>
                            <w:r w:rsidR="00BA10CC"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>parents’</w:t>
                            </w:r>
                            <w:r w:rsidR="00C336AE"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 xml:space="preserve"> evenings in February. </w:t>
                            </w:r>
                          </w:p>
                          <w:p w14:paraId="4C8AB0CF" w14:textId="77777777" w:rsidR="00664AAE" w:rsidRDefault="000C1C0D">
                            <w:pP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>Mrs Gough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75BFCA7" id="_x0000_s1029" type="#_x0000_t202" style="position:absolute;left:0;text-align:left;margin-left:242.25pt;margin-top:266.4pt;width:224.25pt;height:110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" strokeweight="2.25pt">
                <v:textbox>
                  <w:txbxContent>
                    <w:p w14:paraId="093EE2AD" w14:textId="35FF254D" w:rsidR="00664AAE" w:rsidRDefault="00664AAE">
                      <w:pPr>
                        <w:rPr>
                          <w:rFonts w:ascii="Kristen ITC" w:hAnsi="Kristen ITC"/>
                          <w:sz w:val="28"/>
                          <w:szCs w:val="28"/>
                        </w:rPr>
                      </w:pPr>
                      <w:r>
                        <w:rPr>
                          <w:rFonts w:ascii="Kristen ITC" w:hAnsi="Kristen ITC"/>
                          <w:sz w:val="28"/>
                          <w:szCs w:val="28"/>
                        </w:rPr>
                        <w:t xml:space="preserve">I look forward to </w:t>
                      </w:r>
                      <w:r w:rsidR="00C336AE">
                        <w:rPr>
                          <w:rFonts w:ascii="Kristen ITC" w:hAnsi="Kristen ITC"/>
                          <w:sz w:val="28"/>
                          <w:szCs w:val="28"/>
                        </w:rPr>
                        <w:t xml:space="preserve">meeting you all again at our </w:t>
                      </w:r>
                      <w:r w:rsidR="00BA10CC">
                        <w:rPr>
                          <w:rFonts w:ascii="Kristen ITC" w:hAnsi="Kristen ITC"/>
                          <w:sz w:val="28"/>
                          <w:szCs w:val="28"/>
                        </w:rPr>
                        <w:t>parents’</w:t>
                      </w:r>
                      <w:r w:rsidR="00C336AE">
                        <w:rPr>
                          <w:rFonts w:ascii="Kristen ITC" w:hAnsi="Kristen ITC"/>
                          <w:sz w:val="28"/>
                          <w:szCs w:val="28"/>
                        </w:rPr>
                        <w:t xml:space="preserve"> evenings in February. </w:t>
                      </w:r>
                    </w:p>
                    <w:p w14:paraId="4C8AB0CF" w14:textId="77777777" w:rsidR="00664AAE" w:rsidRDefault="000C1C0D">
                      <w:pPr>
                        <w:rPr>
                          <w:rFonts w:ascii="Kristen ITC" w:hAnsi="Kristen ITC"/>
                          <w:sz w:val="28"/>
                          <w:szCs w:val="28"/>
                        </w:rPr>
                      </w:pPr>
                      <w:r>
                        <w:rPr>
                          <w:rFonts w:ascii="Kristen ITC" w:hAnsi="Kristen ITC"/>
                          <w:sz w:val="28"/>
                          <w:szCs w:val="28"/>
                        </w:rPr>
                        <w:t>Mrs Gough</w:t>
                      </w:r>
                    </w:p>
                  </w:txbxContent>
                </v:textbox>
              </v:shape>
            </w:pict>
          </mc:Fallback>
        </mc:AlternateContent>
      </w:r>
      <w:r w:rsidR="008071A5">
        <w:rPr>
          <w:rFonts w:ascii="Kristen ITC" w:hAnsi="Kristen ITC"/>
          <w:noProof/>
          <w:sz w:val="52"/>
          <w:szCs w:val="52"/>
          <w:lang w:eastAsia="en-GB"/>
        </w:rPr>
        <w:drawing>
          <wp:anchor distT="0" distB="0" distL="114300" distR="114300" simplePos="0" relativeHeight="251669504" behindDoc="0" locked="0" layoutInCell="1" allowOverlap="1" wp14:anchorId="7ABE62B9" wp14:editId="3F98EF5C">
            <wp:simplePos x="0" y="0"/>
            <wp:positionH relativeFrom="column">
              <wp:posOffset>4752975</wp:posOffset>
            </wp:positionH>
            <wp:positionV relativeFrom="paragraph">
              <wp:posOffset>5384800</wp:posOffset>
            </wp:positionV>
            <wp:extent cx="619125" cy="809625"/>
            <wp:effectExtent l="0" t="0" r="9525" b="9525"/>
            <wp:wrapNone/>
            <wp:docPr id="1" name="Picture 1" descr="C:\Users\ALEX\Pictures\pengu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X\Pictures\pengui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456" cy="811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B1F0C" w:rsidRPr="00DB1F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F0C"/>
    <w:rsid w:val="00001654"/>
    <w:rsid w:val="000C1C0D"/>
    <w:rsid w:val="00435807"/>
    <w:rsid w:val="005A54C6"/>
    <w:rsid w:val="005E35D5"/>
    <w:rsid w:val="00631CF1"/>
    <w:rsid w:val="00664AAE"/>
    <w:rsid w:val="00711EC7"/>
    <w:rsid w:val="00743108"/>
    <w:rsid w:val="007824D5"/>
    <w:rsid w:val="007F7297"/>
    <w:rsid w:val="008071A5"/>
    <w:rsid w:val="008F4E67"/>
    <w:rsid w:val="009C5FF4"/>
    <w:rsid w:val="00BA10CC"/>
    <w:rsid w:val="00BF6F50"/>
    <w:rsid w:val="00C336AE"/>
    <w:rsid w:val="00CA36A9"/>
    <w:rsid w:val="00D8249C"/>
    <w:rsid w:val="00DB1F0C"/>
    <w:rsid w:val="00E3646B"/>
    <w:rsid w:val="00EA4F18"/>
    <w:rsid w:val="00EF5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0E05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1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F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1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F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Gough, G  ( Scotstoun Primary )</cp:lastModifiedBy>
  <cp:revision>4</cp:revision>
  <cp:lastPrinted>2016-03-10T09:06:00Z</cp:lastPrinted>
  <dcterms:created xsi:type="dcterms:W3CDTF">2019-01-09T21:49:00Z</dcterms:created>
  <dcterms:modified xsi:type="dcterms:W3CDTF">2019-01-11T16:13:00Z</dcterms:modified>
</cp:coreProperties>
</file>